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D4" w:rsidRPr="00601C44" w:rsidRDefault="009934D4" w:rsidP="001943EC">
      <w:pPr>
        <w:tabs>
          <w:tab w:val="left" w:pos="0"/>
          <w:tab w:val="center" w:pos="9072"/>
        </w:tabs>
        <w:jc w:val="center"/>
        <w:rPr>
          <w:rFonts w:ascii="Times New Roman" w:hAnsi="Times New Roman"/>
          <w:b/>
        </w:rPr>
      </w:pPr>
      <w:bookmarkStart w:id="0" w:name="_GoBack"/>
      <w:bookmarkEnd w:id="0"/>
      <w:r w:rsidRPr="00601C44">
        <w:rPr>
          <w:rFonts w:ascii="Times New Roman" w:hAnsi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/>
          <w:b/>
        </w:rPr>
        <w:t>Буинского</w:t>
      </w:r>
      <w:proofErr w:type="spellEnd"/>
      <w:r w:rsidRPr="00601C44">
        <w:rPr>
          <w:rFonts w:ascii="Times New Roman" w:hAnsi="Times New Roman"/>
          <w:b/>
        </w:rPr>
        <w:t xml:space="preserve"> муниципального района» на </w:t>
      </w:r>
      <w:r>
        <w:rPr>
          <w:rFonts w:ascii="Times New Roman" w:hAnsi="Times New Roman"/>
          <w:b/>
        </w:rPr>
        <w:t>18</w:t>
      </w:r>
      <w:r w:rsidRPr="00601C44"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  <w:b/>
        </w:rPr>
        <w:t>22</w:t>
      </w:r>
      <w:r w:rsidRPr="00601C44">
        <w:rPr>
          <w:rFonts w:ascii="Times New Roman" w:hAnsi="Times New Roman"/>
          <w:b/>
        </w:rPr>
        <w:t xml:space="preserve"> сентября 201</w:t>
      </w:r>
      <w:r>
        <w:rPr>
          <w:rFonts w:ascii="Times New Roman" w:hAnsi="Times New Roman"/>
          <w:b/>
        </w:rPr>
        <w:t>7</w:t>
      </w:r>
      <w:r w:rsidRPr="00601C44">
        <w:rPr>
          <w:rFonts w:ascii="Times New Roman" w:hAnsi="Times New Roman"/>
          <w:b/>
        </w:rPr>
        <w:t xml:space="preserve"> года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8"/>
        <w:gridCol w:w="4818"/>
        <w:gridCol w:w="2273"/>
        <w:gridCol w:w="2268"/>
      </w:tblGrid>
      <w:tr w:rsidR="009934D4" w:rsidRPr="002831C8" w:rsidTr="002831C8">
        <w:tc>
          <w:tcPr>
            <w:tcW w:w="1698" w:type="dxa"/>
          </w:tcPr>
          <w:p w:rsidR="009934D4" w:rsidRPr="002831C8" w:rsidRDefault="009934D4" w:rsidP="00CE2A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31C8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4818" w:type="dxa"/>
          </w:tcPr>
          <w:p w:rsidR="009934D4" w:rsidRPr="002831C8" w:rsidRDefault="009934D4" w:rsidP="00CE2A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31C8">
              <w:rPr>
                <w:rFonts w:ascii="Times New Roman" w:hAnsi="Times New Roman"/>
                <w:b/>
              </w:rPr>
              <w:t xml:space="preserve">Мероприятие </w:t>
            </w:r>
          </w:p>
        </w:tc>
        <w:tc>
          <w:tcPr>
            <w:tcW w:w="2273" w:type="dxa"/>
          </w:tcPr>
          <w:p w:rsidR="009934D4" w:rsidRPr="002831C8" w:rsidRDefault="009934D4" w:rsidP="00CE2A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31C8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9934D4" w:rsidRPr="002831C8" w:rsidRDefault="009934D4" w:rsidP="00CE2A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31C8">
              <w:rPr>
                <w:rFonts w:ascii="Times New Roman" w:hAnsi="Times New Roman"/>
                <w:b/>
              </w:rPr>
              <w:t>Ответственное лицо</w:t>
            </w:r>
          </w:p>
        </w:tc>
      </w:tr>
      <w:tr w:rsidR="009934D4" w:rsidRPr="002831C8" w:rsidTr="002831C8">
        <w:trPr>
          <w:trHeight w:val="650"/>
        </w:trPr>
        <w:tc>
          <w:tcPr>
            <w:tcW w:w="1698" w:type="dxa"/>
            <w:vMerge w:val="restart"/>
          </w:tcPr>
          <w:p w:rsidR="009934D4" w:rsidRPr="002831C8" w:rsidRDefault="009934D4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18 сентября (понедельник)</w:t>
            </w:r>
          </w:p>
        </w:tc>
        <w:tc>
          <w:tcPr>
            <w:tcW w:w="4818" w:type="dxa"/>
          </w:tcPr>
          <w:p w:rsidR="009934D4" w:rsidRPr="002831C8" w:rsidRDefault="009934D4" w:rsidP="00CE2AB8">
            <w:pPr>
              <w:spacing w:after="0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9934D4" w:rsidRPr="002831C8" w:rsidRDefault="009934D4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9934D4" w:rsidRPr="002831C8" w:rsidRDefault="00212B5C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Бикчантаева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</w:tr>
      <w:tr w:rsidR="009934D4" w:rsidRPr="002831C8" w:rsidTr="002831C8">
        <w:trPr>
          <w:trHeight w:val="650"/>
        </w:trPr>
        <w:tc>
          <w:tcPr>
            <w:tcW w:w="1698" w:type="dxa"/>
            <w:vMerge/>
          </w:tcPr>
          <w:p w:rsidR="009934D4" w:rsidRPr="002831C8" w:rsidRDefault="009934D4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9934D4" w:rsidRPr="002831C8" w:rsidRDefault="009934D4" w:rsidP="00CE2AB8">
            <w:pPr>
              <w:spacing w:after="0"/>
              <w:jc w:val="both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Согласование планов работы РМО по учебным предметам и направлениям деятельности на 2017-2018 учебный год</w:t>
            </w:r>
          </w:p>
        </w:tc>
        <w:tc>
          <w:tcPr>
            <w:tcW w:w="2273" w:type="dxa"/>
          </w:tcPr>
          <w:p w:rsidR="009934D4" w:rsidRPr="002831C8" w:rsidRDefault="009934D4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9934D4" w:rsidRPr="002831C8" w:rsidRDefault="009934D4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2831C8">
              <w:rPr>
                <w:rFonts w:ascii="Times New Roman" w:hAnsi="Times New Roman"/>
              </w:rPr>
              <w:t>Бикчантаева</w:t>
            </w:r>
            <w:proofErr w:type="spellEnd"/>
            <w:r w:rsidRPr="002831C8">
              <w:rPr>
                <w:rFonts w:ascii="Times New Roman" w:hAnsi="Times New Roman"/>
              </w:rPr>
              <w:t xml:space="preserve"> А.Р.</w:t>
            </w:r>
          </w:p>
          <w:p w:rsidR="009934D4" w:rsidRPr="002831C8" w:rsidRDefault="009934D4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Македонская Н.А.</w:t>
            </w:r>
          </w:p>
          <w:p w:rsidR="009934D4" w:rsidRPr="002831C8" w:rsidRDefault="009934D4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Методисты</w:t>
            </w:r>
          </w:p>
        </w:tc>
      </w:tr>
      <w:tr w:rsidR="00E27530" w:rsidRPr="002831C8" w:rsidTr="00D21AC2">
        <w:trPr>
          <w:trHeight w:val="356"/>
        </w:trPr>
        <w:tc>
          <w:tcPr>
            <w:tcW w:w="1698" w:type="dxa"/>
            <w:vMerge/>
          </w:tcPr>
          <w:p w:rsidR="00E27530" w:rsidRPr="002831C8" w:rsidRDefault="00E27530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  <w:vAlign w:val="center"/>
          </w:tcPr>
          <w:p w:rsidR="00E27530" w:rsidRPr="00601C44" w:rsidRDefault="00E27530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материалов для тестирования обучающихся 4, 9, 10, 11 классов по математике</w:t>
            </w:r>
          </w:p>
        </w:tc>
        <w:tc>
          <w:tcPr>
            <w:tcW w:w="2273" w:type="dxa"/>
            <w:vAlign w:val="center"/>
          </w:tcPr>
          <w:p w:rsidR="00E27530" w:rsidRPr="00601C44" w:rsidRDefault="00E27530" w:rsidP="00CE2AB8">
            <w:pPr>
              <w:spacing w:after="0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E27530" w:rsidRDefault="00E27530" w:rsidP="00CE2AB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01C44">
              <w:rPr>
                <w:rFonts w:ascii="Times New Roman" w:hAnsi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/>
              </w:rPr>
              <w:t xml:space="preserve"> А.Р.</w:t>
            </w:r>
          </w:p>
          <w:p w:rsidR="00E27530" w:rsidRPr="00601C44" w:rsidRDefault="00E27530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И.М.</w:t>
            </w:r>
          </w:p>
          <w:p w:rsidR="00E27530" w:rsidRPr="00601C44" w:rsidRDefault="00E27530" w:rsidP="00CE2AB8">
            <w:pPr>
              <w:spacing w:after="0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Методисты</w:t>
            </w:r>
          </w:p>
        </w:tc>
      </w:tr>
      <w:tr w:rsidR="00E27530" w:rsidRPr="002831C8" w:rsidTr="00472E7E">
        <w:trPr>
          <w:trHeight w:val="261"/>
        </w:trPr>
        <w:tc>
          <w:tcPr>
            <w:tcW w:w="1698" w:type="dxa"/>
            <w:vMerge/>
          </w:tcPr>
          <w:p w:rsidR="00E27530" w:rsidRPr="002831C8" w:rsidRDefault="00E27530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E27530" w:rsidRPr="00E27530" w:rsidRDefault="00E27530" w:rsidP="00CE2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530">
              <w:rPr>
                <w:rFonts w:ascii="Times New Roman" w:hAnsi="Times New Roman"/>
                <w:sz w:val="24"/>
                <w:szCs w:val="24"/>
              </w:rPr>
              <w:t>Информация (отчет) по проведению Единого урока культуры в рамках проекта «Культурный дневник школьника» для учащихся начальных классов</w:t>
            </w:r>
          </w:p>
        </w:tc>
        <w:tc>
          <w:tcPr>
            <w:tcW w:w="2273" w:type="dxa"/>
            <w:vAlign w:val="center"/>
          </w:tcPr>
          <w:p w:rsidR="00E27530" w:rsidRPr="00E27530" w:rsidRDefault="00E27530" w:rsidP="00CE2A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7530">
              <w:rPr>
                <w:rFonts w:ascii="Times New Roman" w:hAns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E27530" w:rsidRPr="00E27530" w:rsidRDefault="00E27530" w:rsidP="00CE2A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7530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E27530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CE2AB8" w:rsidRPr="002831C8" w:rsidTr="00075EB5">
        <w:trPr>
          <w:trHeight w:val="280"/>
        </w:trPr>
        <w:tc>
          <w:tcPr>
            <w:tcW w:w="1698" w:type="dxa"/>
            <w:vMerge/>
          </w:tcPr>
          <w:p w:rsidR="00CE2AB8" w:rsidRPr="002831C8" w:rsidRDefault="00CE2AB8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CE2AB8" w:rsidRDefault="00CE2AB8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отчета ОО-1</w:t>
            </w:r>
          </w:p>
          <w:p w:rsidR="00CE2AB8" w:rsidRPr="00601C44" w:rsidRDefault="00CE2AB8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Отчет в МО и НРТ о прибывших молодых специалистах в </w:t>
            </w:r>
            <w:proofErr w:type="spellStart"/>
            <w:r>
              <w:rPr>
                <w:rFonts w:ascii="Times New Roman" w:hAnsi="Times New Roman"/>
              </w:rPr>
              <w:t>Буинский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 в 2017 году</w:t>
            </w:r>
            <w:r w:rsidRPr="00ED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:rsidR="00CE2AB8" w:rsidRPr="00ED2362" w:rsidRDefault="00CE2AB8" w:rsidP="00CE2A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62">
              <w:rPr>
                <w:rFonts w:ascii="Times New Roman" w:hAns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CE2AB8" w:rsidRPr="00ED2362" w:rsidRDefault="00CE2AB8" w:rsidP="00CE2A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2362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ED236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CE2AB8" w:rsidRPr="002831C8" w:rsidTr="0094136D">
        <w:tc>
          <w:tcPr>
            <w:tcW w:w="1698" w:type="dxa"/>
            <w:vMerge w:val="restart"/>
          </w:tcPr>
          <w:p w:rsidR="00CE2AB8" w:rsidRPr="002831C8" w:rsidRDefault="00CE2AB8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19 сентября</w:t>
            </w:r>
          </w:p>
          <w:p w:rsidR="00CE2AB8" w:rsidRPr="002831C8" w:rsidRDefault="00CE2AB8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(вторник)</w:t>
            </w:r>
          </w:p>
        </w:tc>
        <w:tc>
          <w:tcPr>
            <w:tcW w:w="4818" w:type="dxa"/>
            <w:vAlign w:val="center"/>
          </w:tcPr>
          <w:p w:rsidR="00CE2AB8" w:rsidRDefault="00CE2AB8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 в 2 куста (</w:t>
            </w:r>
            <w:proofErr w:type="spellStart"/>
            <w:r>
              <w:rPr>
                <w:rFonts w:ascii="Times New Roman" w:hAnsi="Times New Roman"/>
              </w:rPr>
              <w:t>Ч.Кищаковский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Энтуганский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обучающихся 4, 9, 10, 11 классов по математике</w:t>
            </w:r>
          </w:p>
        </w:tc>
        <w:tc>
          <w:tcPr>
            <w:tcW w:w="2273" w:type="dxa"/>
            <w:vAlign w:val="center"/>
          </w:tcPr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268" w:type="dxa"/>
            <w:vAlign w:val="center"/>
          </w:tcPr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01C44">
              <w:rPr>
                <w:rFonts w:ascii="Times New Roman" w:hAnsi="Times New Roman"/>
              </w:rPr>
              <w:t>Бикчантаева</w:t>
            </w:r>
            <w:proofErr w:type="spellEnd"/>
            <w:r w:rsidRPr="00601C44">
              <w:rPr>
                <w:rFonts w:ascii="Times New Roman" w:hAnsi="Times New Roman"/>
              </w:rPr>
              <w:t xml:space="preserve"> А.Р.</w:t>
            </w:r>
          </w:p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И.М.</w:t>
            </w:r>
          </w:p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Методисты</w:t>
            </w:r>
          </w:p>
        </w:tc>
      </w:tr>
      <w:tr w:rsidR="00CE2AB8" w:rsidRPr="002831C8" w:rsidTr="002831C8">
        <w:tc>
          <w:tcPr>
            <w:tcW w:w="1698" w:type="dxa"/>
            <w:vMerge/>
          </w:tcPr>
          <w:p w:rsidR="00CE2AB8" w:rsidRPr="002831C8" w:rsidRDefault="00CE2AB8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Отчёт по строгой отчётности в МО и Н РТ</w:t>
            </w:r>
          </w:p>
        </w:tc>
        <w:tc>
          <w:tcPr>
            <w:tcW w:w="2273" w:type="dxa"/>
          </w:tcPr>
          <w:p w:rsidR="00CE2AB8" w:rsidRPr="00601C44" w:rsidRDefault="00CE2AB8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и Н РТ</w:t>
            </w:r>
          </w:p>
        </w:tc>
        <w:tc>
          <w:tcPr>
            <w:tcW w:w="2268" w:type="dxa"/>
          </w:tcPr>
          <w:p w:rsidR="00CE2AB8" w:rsidRPr="00601C44" w:rsidRDefault="00CE2AB8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Хусниева</w:t>
            </w:r>
            <w:proofErr w:type="spellEnd"/>
            <w:r>
              <w:rPr>
                <w:rFonts w:ascii="Times New Roman" w:hAnsi="Times New Roman"/>
              </w:rPr>
              <w:t xml:space="preserve"> И.И.</w:t>
            </w:r>
          </w:p>
        </w:tc>
      </w:tr>
      <w:tr w:rsidR="00CE2AB8" w:rsidRPr="002831C8" w:rsidTr="002831C8">
        <w:tc>
          <w:tcPr>
            <w:tcW w:w="1698" w:type="dxa"/>
            <w:vMerge/>
          </w:tcPr>
          <w:p w:rsidR="00CE2AB8" w:rsidRPr="002831C8" w:rsidRDefault="00CE2AB8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CE2AB8" w:rsidRPr="00601C44" w:rsidRDefault="00CE2AB8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договоров с общеобразовательными учреждениями, на базе которых проводятся уроки.</w:t>
            </w:r>
          </w:p>
        </w:tc>
        <w:tc>
          <w:tcPr>
            <w:tcW w:w="2273" w:type="dxa"/>
          </w:tcPr>
          <w:p w:rsidR="00CE2AB8" w:rsidRPr="00601C44" w:rsidRDefault="00CE2AB8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Б</w:t>
            </w:r>
            <w:r w:rsidRPr="00601C44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 ДО</w:t>
            </w:r>
            <w:r w:rsidRPr="00601C44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уинска</w:t>
            </w:r>
            <w:proofErr w:type="spellEnd"/>
            <w:r>
              <w:rPr>
                <w:rFonts w:ascii="Times New Roman" w:hAnsi="Times New Roman"/>
              </w:rPr>
              <w:t xml:space="preserve"> РТ</w:t>
            </w:r>
            <w:r w:rsidRPr="00601C44">
              <w:rPr>
                <w:rFonts w:ascii="Times New Roman" w:hAnsi="Times New Roman"/>
              </w:rPr>
              <w:t>»</w:t>
            </w:r>
          </w:p>
        </w:tc>
        <w:tc>
          <w:tcPr>
            <w:tcW w:w="2268" w:type="dxa"/>
          </w:tcPr>
          <w:p w:rsidR="00CE2AB8" w:rsidRPr="00601C44" w:rsidRDefault="00CE2AB8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>
              <w:rPr>
                <w:rFonts w:ascii="Times New Roman" w:hAnsi="Times New Roman"/>
              </w:rPr>
              <w:t xml:space="preserve"> Р.И.</w:t>
            </w:r>
          </w:p>
        </w:tc>
      </w:tr>
      <w:tr w:rsidR="00CE2AB8" w:rsidRPr="002831C8" w:rsidTr="0090663F">
        <w:tc>
          <w:tcPr>
            <w:tcW w:w="1698" w:type="dxa"/>
            <w:vMerge/>
          </w:tcPr>
          <w:p w:rsidR="00CE2AB8" w:rsidRPr="002831C8" w:rsidRDefault="00CE2AB8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CE2AB8" w:rsidRPr="00601C44" w:rsidRDefault="00CE2AB8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информации по прохождению анкетирования педагогами района (604 кандидата)</w:t>
            </w:r>
          </w:p>
        </w:tc>
        <w:tc>
          <w:tcPr>
            <w:tcW w:w="2273" w:type="dxa"/>
            <w:vAlign w:val="center"/>
          </w:tcPr>
          <w:p w:rsidR="00CE2AB8" w:rsidRDefault="00CE2AB8" w:rsidP="00CE2A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«УО БМР</w:t>
            </w:r>
          </w:p>
        </w:tc>
        <w:tc>
          <w:tcPr>
            <w:tcW w:w="2268" w:type="dxa"/>
            <w:vAlign w:val="center"/>
          </w:tcPr>
          <w:p w:rsidR="00CE2AB8" w:rsidRDefault="00CE2AB8" w:rsidP="00CE2A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</w:tc>
      </w:tr>
      <w:tr w:rsidR="00D86FCF" w:rsidRPr="002831C8" w:rsidTr="00AC3E53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D86FCF">
            <w:pPr>
              <w:spacing w:after="0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 xml:space="preserve">Подготовка и сдача отчета в МО и Н РТ по кадрам сферы воспитания </w:t>
            </w:r>
          </w:p>
        </w:tc>
        <w:tc>
          <w:tcPr>
            <w:tcW w:w="2273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МКУ «УО БМР»</w:t>
            </w:r>
          </w:p>
        </w:tc>
        <w:tc>
          <w:tcPr>
            <w:tcW w:w="2268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 xml:space="preserve">Македонская Н.А. 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D86FC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Первый этап выполнения нормативов ГТО выпускниками ОУ</w:t>
            </w:r>
          </w:p>
        </w:tc>
        <w:tc>
          <w:tcPr>
            <w:tcW w:w="2273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МКУ «УО БМР»</w:t>
            </w:r>
          </w:p>
        </w:tc>
        <w:tc>
          <w:tcPr>
            <w:tcW w:w="2268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Македонская Н.А.</w:t>
            </w:r>
          </w:p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86FCF">
              <w:rPr>
                <w:rFonts w:ascii="Times New Roman" w:hAnsi="Times New Roman"/>
                <w:sz w:val="24"/>
              </w:rPr>
              <w:t>Хамиева</w:t>
            </w:r>
            <w:proofErr w:type="spellEnd"/>
            <w:r w:rsidRPr="00D86FCF">
              <w:rPr>
                <w:rFonts w:ascii="Times New Roman" w:hAnsi="Times New Roman"/>
                <w:sz w:val="24"/>
              </w:rPr>
              <w:t xml:space="preserve"> А.И.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D86FC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Отчет по питанию в МО и Н РТ</w:t>
            </w:r>
          </w:p>
        </w:tc>
        <w:tc>
          <w:tcPr>
            <w:tcW w:w="2273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МКУ «УО БМР»</w:t>
            </w:r>
          </w:p>
        </w:tc>
        <w:tc>
          <w:tcPr>
            <w:tcW w:w="2268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D86FCF">
              <w:rPr>
                <w:rFonts w:ascii="Times New Roman" w:hAnsi="Times New Roman"/>
                <w:sz w:val="24"/>
              </w:rPr>
              <w:t>Ярхунова</w:t>
            </w:r>
            <w:proofErr w:type="spellEnd"/>
            <w:r w:rsidRPr="00D86FCF">
              <w:rPr>
                <w:rFonts w:ascii="Times New Roman" w:hAnsi="Times New Roman"/>
                <w:sz w:val="24"/>
              </w:rPr>
              <w:t xml:space="preserve"> Р.П. </w:t>
            </w:r>
          </w:p>
        </w:tc>
      </w:tr>
      <w:tr w:rsidR="00D86FCF" w:rsidRPr="002831C8" w:rsidTr="00AA2D7A">
        <w:trPr>
          <w:trHeight w:val="776"/>
        </w:trPr>
        <w:tc>
          <w:tcPr>
            <w:tcW w:w="1698" w:type="dxa"/>
            <w:vMerge w:val="restart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20 сентября</w:t>
            </w:r>
          </w:p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 xml:space="preserve"> (среда)</w:t>
            </w:r>
          </w:p>
        </w:tc>
        <w:tc>
          <w:tcPr>
            <w:tcW w:w="4818" w:type="dxa"/>
          </w:tcPr>
          <w:p w:rsidR="00D86FCF" w:rsidRPr="00C23747" w:rsidRDefault="00D86FCF" w:rsidP="00CE2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3747">
              <w:rPr>
                <w:rFonts w:ascii="Times New Roman" w:hAnsi="Times New Roman"/>
              </w:rPr>
              <w:t xml:space="preserve"> Районный туристический слет учащихся </w:t>
            </w:r>
            <w:proofErr w:type="spellStart"/>
            <w:r w:rsidRPr="00C23747">
              <w:rPr>
                <w:rFonts w:ascii="Times New Roman" w:hAnsi="Times New Roman"/>
              </w:rPr>
              <w:t>Буинского</w:t>
            </w:r>
            <w:proofErr w:type="spellEnd"/>
            <w:r w:rsidRPr="00C23747">
              <w:rPr>
                <w:rFonts w:ascii="Times New Roman" w:hAnsi="Times New Roman"/>
              </w:rPr>
              <w:t xml:space="preserve"> муниципального района </w:t>
            </w:r>
          </w:p>
          <w:p w:rsidR="00D86FCF" w:rsidRPr="00C23747" w:rsidRDefault="00D86FCF" w:rsidP="00CE2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23747">
              <w:rPr>
                <w:rFonts w:ascii="Times New Roman" w:hAnsi="Times New Roman"/>
              </w:rPr>
              <w:t xml:space="preserve">(20-21сентября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23747">
                <w:rPr>
                  <w:rFonts w:ascii="Times New Roman" w:hAnsi="Times New Roman"/>
                </w:rPr>
                <w:t>2017 г</w:t>
              </w:r>
            </w:smartTag>
            <w:r w:rsidRPr="00C23747">
              <w:rPr>
                <w:rFonts w:ascii="Times New Roman" w:hAnsi="Times New Roman"/>
              </w:rPr>
              <w:t>.)</w:t>
            </w:r>
          </w:p>
        </w:tc>
        <w:tc>
          <w:tcPr>
            <w:tcW w:w="2273" w:type="dxa"/>
          </w:tcPr>
          <w:p w:rsidR="00D86FCF" w:rsidRPr="00C23747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23747">
              <w:rPr>
                <w:rFonts w:ascii="Times New Roman" w:hAnsi="Times New Roman"/>
              </w:rPr>
              <w:t>Степановский</w:t>
            </w:r>
            <w:proofErr w:type="spellEnd"/>
            <w:r w:rsidRPr="00C23747">
              <w:rPr>
                <w:rFonts w:ascii="Times New Roman" w:hAnsi="Times New Roman"/>
              </w:rPr>
              <w:t xml:space="preserve"> лес, поляна «Солнечная»</w:t>
            </w:r>
          </w:p>
        </w:tc>
        <w:tc>
          <w:tcPr>
            <w:tcW w:w="2268" w:type="dxa"/>
          </w:tcPr>
          <w:p w:rsidR="00D86FCF" w:rsidRPr="00C23747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23747">
              <w:rPr>
                <w:rFonts w:ascii="Times New Roman" w:hAnsi="Times New Roman"/>
              </w:rPr>
              <w:t>Махмутова</w:t>
            </w:r>
            <w:proofErr w:type="spellEnd"/>
            <w:r w:rsidRPr="00C23747">
              <w:rPr>
                <w:rFonts w:ascii="Times New Roman" w:hAnsi="Times New Roman"/>
              </w:rPr>
              <w:t xml:space="preserve"> Д.Д. </w:t>
            </w:r>
          </w:p>
          <w:p w:rsidR="00D86FCF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23747">
              <w:rPr>
                <w:rFonts w:ascii="Times New Roman" w:hAnsi="Times New Roman"/>
              </w:rPr>
              <w:t>Мезитова</w:t>
            </w:r>
            <w:proofErr w:type="spellEnd"/>
            <w:r w:rsidRPr="00C23747">
              <w:rPr>
                <w:rFonts w:ascii="Times New Roman" w:hAnsi="Times New Roman"/>
              </w:rPr>
              <w:t xml:space="preserve"> А.М.</w:t>
            </w:r>
          </w:p>
          <w:p w:rsidR="00D86FCF" w:rsidRPr="00C23747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86FCF" w:rsidRPr="002831C8" w:rsidTr="00AA2D7A">
        <w:trPr>
          <w:trHeight w:val="776"/>
        </w:trPr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Подготовка сметы для участия обучающихся района в профильных сменах, проводимых РОЦ.</w:t>
            </w:r>
            <w:proofErr w:type="gramEnd"/>
          </w:p>
        </w:tc>
        <w:tc>
          <w:tcPr>
            <w:tcW w:w="2273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Хусниева</w:t>
            </w:r>
            <w:proofErr w:type="spellEnd"/>
            <w:r>
              <w:rPr>
                <w:rFonts w:ascii="Times New Roman" w:hAnsi="Times New Roman"/>
              </w:rPr>
              <w:t xml:space="preserve"> И.И.</w:t>
            </w:r>
          </w:p>
        </w:tc>
      </w:tr>
      <w:tr w:rsidR="00D86FCF" w:rsidRPr="002831C8" w:rsidTr="00AA2D7A">
        <w:trPr>
          <w:trHeight w:val="776"/>
        </w:trPr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CE2AB8">
            <w:pPr>
              <w:spacing w:after="0"/>
              <w:jc w:val="both"/>
              <w:rPr>
                <w:rFonts w:ascii="Times New Roman" w:hAnsi="Times New Roman"/>
              </w:rPr>
            </w:pPr>
            <w:r w:rsidRPr="00D86FCF"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  <w:t>Проверка</w:t>
            </w:r>
            <w:r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  <w:t xml:space="preserve"> </w:t>
            </w:r>
            <w:r w:rsidRPr="00D86FCF"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  <w:t xml:space="preserve"> сочинений - Всероссийский конкурс сочинений</w:t>
            </w:r>
          </w:p>
        </w:tc>
        <w:tc>
          <w:tcPr>
            <w:tcW w:w="2273" w:type="dxa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М.Г.</w:t>
            </w:r>
          </w:p>
        </w:tc>
      </w:tr>
      <w:tr w:rsidR="00D86FCF" w:rsidRPr="002831C8" w:rsidTr="00AA2D7A">
        <w:trPr>
          <w:trHeight w:val="776"/>
        </w:trPr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867A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кружков и социальных паспортов ОУ</w:t>
            </w:r>
          </w:p>
        </w:tc>
        <w:tc>
          <w:tcPr>
            <w:tcW w:w="2273" w:type="dxa"/>
          </w:tcPr>
          <w:p w:rsidR="00D86FCF" w:rsidRPr="00601C44" w:rsidRDefault="00D86FCF" w:rsidP="00867A0B">
            <w:pPr>
              <w:jc w:val="center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D86FCF" w:rsidRPr="00601C44" w:rsidRDefault="00D86FCF" w:rsidP="00867A0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Ярхунова</w:t>
            </w:r>
            <w:proofErr w:type="spellEnd"/>
            <w:r>
              <w:rPr>
                <w:rFonts w:ascii="Times New Roman" w:hAnsi="Times New Roman"/>
              </w:rPr>
              <w:t xml:space="preserve"> Р.П.</w:t>
            </w:r>
          </w:p>
        </w:tc>
      </w:tr>
      <w:tr w:rsidR="00D86FCF" w:rsidRPr="002831C8" w:rsidTr="00AA2D7A">
        <w:trPr>
          <w:trHeight w:val="776"/>
        </w:trPr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D86F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6FCF">
              <w:rPr>
                <w:rFonts w:ascii="Times New Roman" w:hAnsi="Times New Roman"/>
                <w:sz w:val="24"/>
              </w:rPr>
              <w:t xml:space="preserve">Организационные вопросы ( с </w:t>
            </w:r>
            <w:proofErr w:type="spellStart"/>
            <w:r w:rsidRPr="00D86FCF">
              <w:rPr>
                <w:rFonts w:ascii="Times New Roman" w:hAnsi="Times New Roman"/>
                <w:sz w:val="24"/>
              </w:rPr>
              <w:t>руков</w:t>
            </w:r>
            <w:proofErr w:type="gramStart"/>
            <w:r w:rsidRPr="00D86FCF">
              <w:rPr>
                <w:rFonts w:ascii="Times New Roman" w:hAnsi="Times New Roman"/>
                <w:sz w:val="24"/>
              </w:rPr>
              <w:t>.Ш</w:t>
            </w:r>
            <w:proofErr w:type="gramEnd"/>
            <w:r w:rsidRPr="00D86FCF">
              <w:rPr>
                <w:rFonts w:ascii="Times New Roman" w:hAnsi="Times New Roman"/>
                <w:sz w:val="24"/>
              </w:rPr>
              <w:t>МО</w:t>
            </w:r>
            <w:proofErr w:type="spellEnd"/>
            <w:r w:rsidRPr="00D86FCF">
              <w:rPr>
                <w:rFonts w:ascii="Times New Roman" w:hAnsi="Times New Roman"/>
                <w:sz w:val="24"/>
              </w:rPr>
              <w:t xml:space="preserve"> учителей тат. языка и литературы) проведение контрольных работ(5 классы), подготовка к олимпиадам</w:t>
            </w:r>
          </w:p>
        </w:tc>
        <w:tc>
          <w:tcPr>
            <w:tcW w:w="2273" w:type="dxa"/>
          </w:tcPr>
          <w:p w:rsidR="00D86FCF" w:rsidRPr="00601C44" w:rsidRDefault="00D86FCF" w:rsidP="00867A0B">
            <w:pPr>
              <w:jc w:val="center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МКУ «УО БМР</w:t>
            </w:r>
          </w:p>
        </w:tc>
        <w:tc>
          <w:tcPr>
            <w:tcW w:w="2268" w:type="dxa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Р.К.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Default="00D86FCF" w:rsidP="00CE2AB8">
            <w:pPr>
              <w:spacing w:after="0" w:line="240" w:lineRule="auto"/>
              <w:rPr>
                <w:rFonts w:ascii="Times New Roman" w:hAnsi="Times New Roman"/>
              </w:rPr>
            </w:pPr>
            <w:r w:rsidRPr="00C23747">
              <w:rPr>
                <w:rFonts w:ascii="Times New Roman" w:hAnsi="Times New Roman"/>
              </w:rPr>
              <w:t>Районный к</w:t>
            </w:r>
            <w:r>
              <w:rPr>
                <w:rFonts w:ascii="Times New Roman" w:hAnsi="Times New Roman"/>
              </w:rPr>
              <w:t>онкурс</w:t>
            </w:r>
            <w:r w:rsidRPr="00C2374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фотографий</w:t>
            </w:r>
            <w:r w:rsidRPr="00C23747">
              <w:rPr>
                <w:rFonts w:ascii="Times New Roman" w:hAnsi="Times New Roman"/>
              </w:rPr>
              <w:t xml:space="preserve"> «</w:t>
            </w:r>
            <w:proofErr w:type="spellStart"/>
            <w:r w:rsidRPr="00C23747">
              <w:rPr>
                <w:rFonts w:ascii="Times New Roman" w:hAnsi="Times New Roman"/>
              </w:rPr>
              <w:t>Фотокросс</w:t>
            </w:r>
            <w:proofErr w:type="spellEnd"/>
            <w:r w:rsidRPr="00C23747">
              <w:rPr>
                <w:rFonts w:ascii="Times New Roman" w:hAnsi="Times New Roman"/>
              </w:rPr>
              <w:t>»</w:t>
            </w:r>
          </w:p>
          <w:p w:rsidR="00D86FCF" w:rsidRPr="00C23747" w:rsidRDefault="00D86FCF" w:rsidP="00CE2AB8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(20-21 сентября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</w:rPr>
                <w:t>2017 г</w:t>
              </w:r>
            </w:smartTag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73" w:type="dxa"/>
          </w:tcPr>
          <w:p w:rsidR="00D86FCF" w:rsidRPr="00C23747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23747">
              <w:rPr>
                <w:rFonts w:ascii="Times New Roman" w:hAnsi="Times New Roman"/>
              </w:rPr>
              <w:t>Степановский</w:t>
            </w:r>
            <w:proofErr w:type="spellEnd"/>
            <w:r w:rsidRPr="00C23747">
              <w:rPr>
                <w:rFonts w:ascii="Times New Roman" w:hAnsi="Times New Roman"/>
              </w:rPr>
              <w:t xml:space="preserve"> лес, поляна «Солнечная»</w:t>
            </w:r>
          </w:p>
        </w:tc>
        <w:tc>
          <w:tcPr>
            <w:tcW w:w="2268" w:type="dxa"/>
          </w:tcPr>
          <w:p w:rsidR="00D86FCF" w:rsidRPr="00C23747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Гибадрахманова</w:t>
            </w:r>
            <w:proofErr w:type="spellEnd"/>
            <w:r>
              <w:rPr>
                <w:rFonts w:ascii="Times New Roman" w:hAnsi="Times New Roman"/>
              </w:rPr>
              <w:t xml:space="preserve"> Г.Ш.</w:t>
            </w:r>
          </w:p>
        </w:tc>
      </w:tr>
      <w:tr w:rsidR="00D86FCF" w:rsidRPr="002831C8" w:rsidTr="002831C8">
        <w:tc>
          <w:tcPr>
            <w:tcW w:w="1698" w:type="dxa"/>
            <w:vMerge w:val="restart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lastRenderedPageBreak/>
              <w:t>21 сентября</w:t>
            </w:r>
          </w:p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(четверг)</w:t>
            </w:r>
          </w:p>
        </w:tc>
        <w:tc>
          <w:tcPr>
            <w:tcW w:w="4818" w:type="dxa"/>
          </w:tcPr>
          <w:p w:rsidR="00D86FCF" w:rsidRPr="00E27530" w:rsidRDefault="00D86FCF" w:rsidP="00CE2AB8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2753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Семинар учителей начальных классов </w:t>
            </w:r>
          </w:p>
          <w:p w:rsidR="00D86FCF" w:rsidRPr="002831C8" w:rsidRDefault="00D86FCF" w:rsidP="00CE2AB8">
            <w:pPr>
              <w:tabs>
                <w:tab w:val="left" w:leader="underscore" w:pos="8942"/>
              </w:tabs>
              <w:spacing w:after="0"/>
              <w:jc w:val="both"/>
              <w:rPr>
                <w:rFonts w:ascii="Times New Roman" w:hAnsi="Times New Roman"/>
              </w:rPr>
            </w:pPr>
            <w:r w:rsidRPr="00E27530">
              <w:rPr>
                <w:rFonts w:ascii="Times New Roman" w:hAnsi="Times New Roman"/>
                <w:sz w:val="24"/>
                <w:szCs w:val="28"/>
              </w:rPr>
              <w:t xml:space="preserve">по проблеме  «Предметная область ОРКСЭ как базовый ресурс в духовно-нравственном воспитании младших школьников» </w:t>
            </w:r>
          </w:p>
        </w:tc>
        <w:tc>
          <w:tcPr>
            <w:tcW w:w="2273" w:type="dxa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7530">
              <w:rPr>
                <w:rFonts w:ascii="Times New Roman" w:hAnsi="Times New Roman"/>
                <w:sz w:val="24"/>
                <w:szCs w:val="28"/>
              </w:rPr>
              <w:t>г. Зеленодольск</w:t>
            </w:r>
          </w:p>
        </w:tc>
        <w:tc>
          <w:tcPr>
            <w:tcW w:w="2268" w:type="dxa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Гайнуллина</w:t>
            </w:r>
            <w:proofErr w:type="spellEnd"/>
            <w:r>
              <w:rPr>
                <w:rFonts w:ascii="Times New Roman" w:hAnsi="Times New Roman"/>
              </w:rPr>
              <w:t xml:space="preserve"> Л.Ф.</w:t>
            </w:r>
          </w:p>
        </w:tc>
      </w:tr>
      <w:tr w:rsidR="00D86FCF" w:rsidRPr="002831C8" w:rsidTr="0004622E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Default="00D86FCF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приложений для формы №16-УП</w:t>
            </w:r>
          </w:p>
          <w:p w:rsidR="00D86FCF" w:rsidRPr="00601C44" w:rsidRDefault="00D86FCF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 годовой отчет)</w:t>
            </w:r>
          </w:p>
        </w:tc>
        <w:tc>
          <w:tcPr>
            <w:tcW w:w="2273" w:type="dxa"/>
            <w:vAlign w:val="center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«УО БМР</w:t>
            </w:r>
          </w:p>
        </w:tc>
        <w:tc>
          <w:tcPr>
            <w:tcW w:w="2268" w:type="dxa"/>
            <w:vAlign w:val="center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D86FC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Подведение итогов месячника безопасности «Экстремизму-нет!»</w:t>
            </w:r>
          </w:p>
        </w:tc>
        <w:tc>
          <w:tcPr>
            <w:tcW w:w="2273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МКУ «УО БМР»</w:t>
            </w:r>
          </w:p>
        </w:tc>
        <w:tc>
          <w:tcPr>
            <w:tcW w:w="2268" w:type="dxa"/>
          </w:tcPr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Македонская Н.А.</w:t>
            </w:r>
          </w:p>
          <w:p w:rsidR="00D86FCF" w:rsidRPr="00D86FCF" w:rsidRDefault="00D86FCF" w:rsidP="00D86FC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6FCF">
              <w:rPr>
                <w:rFonts w:ascii="Times New Roman" w:hAnsi="Times New Roman"/>
                <w:sz w:val="24"/>
              </w:rPr>
              <w:t>Андреев А.П.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D86FCF" w:rsidRDefault="00D86FCF" w:rsidP="00D86F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</w:rPr>
            </w:pPr>
            <w:r w:rsidRPr="00D86FCF">
              <w:rPr>
                <w:rFonts w:ascii="Times New Roman" w:hAnsi="Times New Roman"/>
                <w:color w:val="000000"/>
                <w:sz w:val="24"/>
                <w:szCs w:val="23"/>
                <w:shd w:val="clear" w:color="auto" w:fill="FFFFFF"/>
              </w:rPr>
              <w:t xml:space="preserve">Заседание инициативной группы по подготовке учителей русского языка к апробации </w:t>
            </w:r>
          </w:p>
        </w:tc>
        <w:tc>
          <w:tcPr>
            <w:tcW w:w="2273" w:type="dxa"/>
          </w:tcPr>
          <w:p w:rsidR="00D86FCF" w:rsidRDefault="00D86FCF" w:rsidP="00867A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D86FCF" w:rsidRDefault="00D86FCF" w:rsidP="00867A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М.Г.</w:t>
            </w:r>
          </w:p>
        </w:tc>
      </w:tr>
      <w:tr w:rsidR="00D86FCF" w:rsidRPr="002831C8" w:rsidTr="00EC21E8">
        <w:tc>
          <w:tcPr>
            <w:tcW w:w="1698" w:type="dxa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 xml:space="preserve">22 сентября </w:t>
            </w:r>
          </w:p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>(пятница)</w:t>
            </w: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с аттестуемыми педагогами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проверка заявлений)</w:t>
            </w:r>
          </w:p>
        </w:tc>
        <w:tc>
          <w:tcPr>
            <w:tcW w:w="2273" w:type="dxa"/>
            <w:vAlign w:val="center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«УО БМР</w:t>
            </w:r>
          </w:p>
        </w:tc>
        <w:tc>
          <w:tcPr>
            <w:tcW w:w="2268" w:type="dxa"/>
            <w:vAlign w:val="center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И.З.</w:t>
            </w:r>
          </w:p>
        </w:tc>
      </w:tr>
      <w:tr w:rsidR="00D86FCF" w:rsidRPr="002831C8" w:rsidTr="002831C8">
        <w:tc>
          <w:tcPr>
            <w:tcW w:w="1698" w:type="dxa"/>
          </w:tcPr>
          <w:p w:rsidR="00D86FCF" w:rsidRPr="00601C44" w:rsidRDefault="00D86FCF" w:rsidP="00D86F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сентября (суббота)</w:t>
            </w:r>
          </w:p>
        </w:tc>
        <w:tc>
          <w:tcPr>
            <w:tcW w:w="4818" w:type="dxa"/>
          </w:tcPr>
          <w:p w:rsidR="00D86FCF" w:rsidRPr="00601C44" w:rsidRDefault="00D86FCF" w:rsidP="00867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Летняя   Спартакиада работников образования.</w:t>
            </w:r>
          </w:p>
        </w:tc>
        <w:tc>
          <w:tcPr>
            <w:tcW w:w="2273" w:type="dxa"/>
          </w:tcPr>
          <w:p w:rsidR="00D86FCF" w:rsidRPr="00601C44" w:rsidRDefault="00D86FCF" w:rsidP="00867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Арск</w:t>
            </w:r>
          </w:p>
        </w:tc>
        <w:tc>
          <w:tcPr>
            <w:tcW w:w="2268" w:type="dxa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Македонская Н.А.</w:t>
            </w:r>
          </w:p>
        </w:tc>
      </w:tr>
      <w:tr w:rsidR="00D86FCF" w:rsidRPr="002831C8" w:rsidTr="00D01658">
        <w:tc>
          <w:tcPr>
            <w:tcW w:w="1698" w:type="dxa"/>
            <w:vMerge w:val="restart"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31C8">
              <w:rPr>
                <w:rFonts w:ascii="Times New Roman" w:hAnsi="Times New Roman"/>
              </w:rPr>
              <w:t xml:space="preserve"> В течение недели</w:t>
            </w:r>
          </w:p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  <w:vAlign w:val="center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годовых отчетов</w:t>
            </w:r>
          </w:p>
        </w:tc>
        <w:tc>
          <w:tcPr>
            <w:tcW w:w="2273" w:type="dxa"/>
            <w:vAlign w:val="center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D86FCF" w:rsidRPr="00601C44" w:rsidRDefault="00D86FCF" w:rsidP="00D86FC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Методисты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Профсоюзных проектов «Молодежь выбирает Профсоюз», посвященная Дню профсоюзов Республики Татарстан (18-24 сентября 2017г.)</w:t>
            </w:r>
          </w:p>
        </w:tc>
        <w:tc>
          <w:tcPr>
            <w:tcW w:w="2273" w:type="dxa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Образовательные учреждения города и района</w:t>
            </w:r>
          </w:p>
        </w:tc>
        <w:tc>
          <w:tcPr>
            <w:tcW w:w="2268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Сабирзянова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Отчёты Барс </w:t>
            </w:r>
          </w:p>
        </w:tc>
        <w:tc>
          <w:tcPr>
            <w:tcW w:w="2273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Методисты 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Методическое сопровождение учителей математики и русского языка, участвующих в апробации.</w:t>
            </w:r>
          </w:p>
        </w:tc>
        <w:tc>
          <w:tcPr>
            <w:tcW w:w="2273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«УО БМР»</w:t>
            </w:r>
          </w:p>
        </w:tc>
        <w:tc>
          <w:tcPr>
            <w:tcW w:w="2268" w:type="dxa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Хусниева</w:t>
            </w:r>
            <w:proofErr w:type="spellEnd"/>
            <w:r>
              <w:rPr>
                <w:rFonts w:ascii="Times New Roman" w:hAnsi="Times New Roman"/>
              </w:rPr>
              <w:t xml:space="preserve"> И.И.</w:t>
            </w:r>
          </w:p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Гафурова М.Г.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рисунков и сочинений «Экстремизму-нет!» (Сбор и обработка конкурсных работ с учреждений района)</w:t>
            </w:r>
          </w:p>
        </w:tc>
        <w:tc>
          <w:tcPr>
            <w:tcW w:w="2273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Б</w:t>
            </w:r>
            <w:r w:rsidRPr="00601C44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 ДО</w:t>
            </w:r>
            <w:r w:rsidRPr="00601C44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уинска</w:t>
            </w:r>
            <w:proofErr w:type="spellEnd"/>
            <w:r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2268" w:type="dxa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Каримова А.К.</w:t>
            </w:r>
          </w:p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Каюмова</w:t>
            </w:r>
            <w:proofErr w:type="spellEnd"/>
            <w:r>
              <w:rPr>
                <w:rFonts w:ascii="Times New Roman" w:hAnsi="Times New Roman"/>
              </w:rPr>
              <w:t xml:space="preserve"> З.И.</w:t>
            </w:r>
          </w:p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Сибгатуллина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</w:tr>
      <w:tr w:rsidR="00D86FCF" w:rsidRPr="002831C8" w:rsidTr="002831C8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</w:tcPr>
          <w:p w:rsidR="00D86FCF" w:rsidRPr="00601C44" w:rsidRDefault="00D86FCF" w:rsidP="00CE2AB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Республиканскому конкурсу «Таланты Татарстана»</w:t>
            </w:r>
          </w:p>
        </w:tc>
        <w:tc>
          <w:tcPr>
            <w:tcW w:w="2273" w:type="dxa"/>
          </w:tcPr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 w:rsidRPr="00601C44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Б</w:t>
            </w:r>
            <w:r w:rsidRPr="00601C44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 ДО</w:t>
            </w:r>
            <w:r w:rsidRPr="00601C44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уинска</w:t>
            </w:r>
            <w:proofErr w:type="spellEnd"/>
            <w:r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2268" w:type="dxa"/>
          </w:tcPr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Каримова А.К.</w:t>
            </w:r>
          </w:p>
          <w:p w:rsidR="00D86FCF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Каюмова</w:t>
            </w:r>
            <w:proofErr w:type="spellEnd"/>
            <w:r>
              <w:rPr>
                <w:rFonts w:ascii="Times New Roman" w:hAnsi="Times New Roman"/>
              </w:rPr>
              <w:t xml:space="preserve"> З.И.</w:t>
            </w:r>
          </w:p>
          <w:p w:rsidR="00D86FCF" w:rsidRPr="00601C44" w:rsidRDefault="00D86FCF" w:rsidP="00CE2AB8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Сибгатуллина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</w:tr>
      <w:tr w:rsidR="00D86FCF" w:rsidRPr="002831C8" w:rsidTr="008D656A">
        <w:tc>
          <w:tcPr>
            <w:tcW w:w="1698" w:type="dxa"/>
            <w:vMerge/>
          </w:tcPr>
          <w:p w:rsidR="00D86FCF" w:rsidRPr="002831C8" w:rsidRDefault="00D86FCF" w:rsidP="00CE2A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8" w:type="dxa"/>
            <w:vAlign w:val="center"/>
          </w:tcPr>
          <w:p w:rsidR="00D86FCF" w:rsidRDefault="00D86FCF" w:rsidP="00CE2A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ОО-1 </w:t>
            </w:r>
          </w:p>
          <w:p w:rsidR="00D86FCF" w:rsidRPr="00ED2362" w:rsidRDefault="00D86FCF" w:rsidP="00CE2A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2362">
              <w:rPr>
                <w:rFonts w:ascii="Times New Roman" w:hAnsi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ED2362">
              <w:rPr>
                <w:rFonts w:ascii="Times New Roman" w:hAnsi="Times New Roman"/>
                <w:sz w:val="24"/>
                <w:szCs w:val="24"/>
              </w:rPr>
              <w:t>Такснет</w:t>
            </w:r>
            <w:proofErr w:type="spellEnd"/>
            <w:r w:rsidRPr="00ED2362">
              <w:rPr>
                <w:rFonts w:ascii="Times New Roman" w:hAnsi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D86FCF" w:rsidRPr="00ED2362" w:rsidRDefault="00D86FCF" w:rsidP="00CE2A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62">
              <w:rPr>
                <w:rFonts w:ascii="Times New Roman" w:hAnsi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D86FCF" w:rsidRPr="00ED2362" w:rsidRDefault="00D86FCF" w:rsidP="00CE2A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2362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ED236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</w:tbl>
    <w:p w:rsidR="009934D4" w:rsidRDefault="009934D4"/>
    <w:sectPr w:rsidR="009934D4" w:rsidSect="00D86FC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929"/>
    <w:multiLevelType w:val="hybridMultilevel"/>
    <w:tmpl w:val="08E48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1943EC"/>
    <w:rsid w:val="00212B5C"/>
    <w:rsid w:val="002831C8"/>
    <w:rsid w:val="00341F55"/>
    <w:rsid w:val="003E0560"/>
    <w:rsid w:val="00500BBF"/>
    <w:rsid w:val="00601C44"/>
    <w:rsid w:val="007315CD"/>
    <w:rsid w:val="00736137"/>
    <w:rsid w:val="008975B8"/>
    <w:rsid w:val="008E690A"/>
    <w:rsid w:val="008F211D"/>
    <w:rsid w:val="009934D4"/>
    <w:rsid w:val="00AA2D7A"/>
    <w:rsid w:val="00AC20C3"/>
    <w:rsid w:val="00C23747"/>
    <w:rsid w:val="00C31DB7"/>
    <w:rsid w:val="00CE2AB8"/>
    <w:rsid w:val="00D86FCF"/>
    <w:rsid w:val="00E2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943E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27530"/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943E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27530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2017-09-18T13:13:00Z</dcterms:created>
  <dcterms:modified xsi:type="dcterms:W3CDTF">2017-09-18T13:13:00Z</dcterms:modified>
</cp:coreProperties>
</file>